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698"/>
        <w:gridCol w:w="1868"/>
        <w:gridCol w:w="1418"/>
        <w:gridCol w:w="2268"/>
      </w:tblGrid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698" w:type="dxa"/>
            <w:shd w:val="clear" w:color="auto" w:fill="auto"/>
          </w:tcPr>
          <w:p w:rsidR="004F7F0B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Вх</w:t>
            </w:r>
            <w:proofErr w:type="spellEnd"/>
          </w:p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68" w:type="dxa"/>
            <w:shd w:val="clear" w:color="auto" w:fill="auto"/>
          </w:tcPr>
          <w:p w:rsidR="004F7F0B" w:rsidRPr="00E324C3" w:rsidRDefault="004F7F0B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 w:rsidRPr="00E324C3">
              <w:rPr>
                <w:b/>
                <w:sz w:val="32"/>
                <w:szCs w:val="32"/>
                <w:u w:val="single"/>
              </w:rPr>
              <w:t>ЗАЛА 103</w:t>
            </w:r>
          </w:p>
        </w:tc>
        <w:tc>
          <w:tcPr>
            <w:tcW w:w="1418" w:type="dxa"/>
            <w:shd w:val="clear" w:color="auto" w:fill="auto"/>
          </w:tcPr>
          <w:p w:rsidR="004F7F0B" w:rsidRDefault="004F7F0B" w:rsidP="00FD044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Оценка </w:t>
            </w:r>
          </w:p>
          <w:p w:rsidR="004F7F0B" w:rsidRPr="007D5062" w:rsidRDefault="004F7F0B" w:rsidP="00FD044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4F7F0B" w:rsidRPr="00851780" w:rsidRDefault="00851780" w:rsidP="00FD044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Точки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 w:rsidRPr="007D5062">
              <w:rPr>
                <w:sz w:val="32"/>
                <w:szCs w:val="32"/>
                <w:lang w:val="en-US"/>
              </w:rPr>
              <w:t>01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  <w:lang w:val="en-US"/>
              </w:rPr>
            </w:pPr>
            <w:r w:rsidRPr="00A637E2">
              <w:rPr>
                <w:b/>
                <w:sz w:val="32"/>
                <w:szCs w:val="32"/>
                <w:lang w:val="en-US"/>
              </w:rPr>
              <w:t>01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3.944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49</w:t>
            </w:r>
            <w:r w:rsidR="00851780">
              <w:rPr>
                <w:sz w:val="32"/>
                <w:szCs w:val="32"/>
              </w:rPr>
              <w:t>.00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02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02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3.667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44</w:t>
            </w:r>
            <w:r w:rsidR="00851780">
              <w:rPr>
                <w:sz w:val="32"/>
                <w:szCs w:val="32"/>
              </w:rPr>
              <w:t>.00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03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03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4.722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63</w:t>
            </w:r>
            <w:r w:rsidR="00851780">
              <w:rPr>
                <w:sz w:val="32"/>
                <w:szCs w:val="32"/>
              </w:rPr>
              <w:t>.00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04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04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5.819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88.5</w:t>
            </w:r>
            <w:r w:rsidR="00851780">
              <w:rPr>
                <w:sz w:val="32"/>
                <w:szCs w:val="32"/>
              </w:rPr>
              <w:t>0</w:t>
            </w:r>
          </w:p>
        </w:tc>
      </w:tr>
      <w:tr w:rsidR="004F7F0B" w:rsidRPr="00B478AF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2C21E9" w:rsidRDefault="004F7F0B" w:rsidP="00F56E8B">
            <w:pPr>
              <w:ind w:right="-1368"/>
              <w:rPr>
                <w:b/>
                <w:sz w:val="32"/>
                <w:szCs w:val="32"/>
                <w:u w:val="single"/>
                <w:lang w:val="en-US"/>
              </w:rPr>
            </w:pPr>
            <w:r w:rsidRPr="002C21E9">
              <w:rPr>
                <w:b/>
                <w:sz w:val="32"/>
                <w:szCs w:val="32"/>
                <w:u w:val="single"/>
              </w:rPr>
              <w:t>5.83</w:t>
            </w:r>
            <w:r w:rsidRPr="002C21E9">
              <w:rPr>
                <w:b/>
                <w:sz w:val="32"/>
                <w:szCs w:val="32"/>
                <w:u w:val="single"/>
                <w:lang w:val="en-US"/>
              </w:rPr>
              <w:t>0</w:t>
            </w:r>
          </w:p>
        </w:tc>
        <w:tc>
          <w:tcPr>
            <w:tcW w:w="2268" w:type="dxa"/>
          </w:tcPr>
          <w:p w:rsidR="004F7F0B" w:rsidRPr="00B478AF" w:rsidRDefault="002C21E9" w:rsidP="00F56E8B">
            <w:pPr>
              <w:ind w:right="-1368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Н.Олимпиада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06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3.028</w:t>
            </w:r>
          </w:p>
        </w:tc>
        <w:tc>
          <w:tcPr>
            <w:tcW w:w="2268" w:type="dxa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23.75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07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5.889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91.5</w:t>
            </w:r>
            <w:r w:rsidR="00851780">
              <w:rPr>
                <w:sz w:val="32"/>
                <w:szCs w:val="32"/>
              </w:rPr>
              <w:t>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08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4.472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58.5</w:t>
            </w:r>
            <w:r w:rsidR="00851780">
              <w:rPr>
                <w:sz w:val="32"/>
                <w:szCs w:val="32"/>
              </w:rPr>
              <w:t>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5.611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81</w:t>
            </w:r>
            <w:r w:rsidR="00851780">
              <w:rPr>
                <w:sz w:val="32"/>
                <w:szCs w:val="32"/>
              </w:rPr>
              <w:t>.00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4.472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58.5</w:t>
            </w:r>
            <w:r w:rsidR="00851780">
              <w:rPr>
                <w:sz w:val="32"/>
                <w:szCs w:val="32"/>
              </w:rPr>
              <w:t>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3.153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28.5</w:t>
            </w:r>
            <w:r w:rsidR="00851780">
              <w:rPr>
                <w:sz w:val="32"/>
                <w:szCs w:val="32"/>
              </w:rPr>
              <w:t>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5.50</w:t>
            </w:r>
            <w:r w:rsidR="00851780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77</w:t>
            </w:r>
            <w:r w:rsidR="00851780">
              <w:rPr>
                <w:sz w:val="32"/>
                <w:szCs w:val="32"/>
              </w:rPr>
              <w:t>.00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4F7F0B" w:rsidRDefault="004F7F0B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5.736</w:t>
            </w:r>
          </w:p>
        </w:tc>
        <w:tc>
          <w:tcPr>
            <w:tcW w:w="2268" w:type="dxa"/>
          </w:tcPr>
          <w:p w:rsidR="004F7F0B" w:rsidRPr="00851780" w:rsidRDefault="004F7F0B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85.5</w:t>
            </w:r>
            <w:r w:rsidR="00851780">
              <w:rPr>
                <w:sz w:val="32"/>
                <w:szCs w:val="32"/>
              </w:rPr>
              <w:t>0</w:t>
            </w:r>
          </w:p>
        </w:tc>
      </w:tr>
      <w:tr w:rsidR="004F7F0B" w:rsidRPr="007D5062" w:rsidTr="00C531EF">
        <w:trPr>
          <w:trHeight w:val="70"/>
        </w:trPr>
        <w:tc>
          <w:tcPr>
            <w:tcW w:w="944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  <w:r w:rsidRPr="007D5062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4F7F0B" w:rsidRPr="00A637E2" w:rsidRDefault="004F7F0B" w:rsidP="00F56E8B">
            <w:pPr>
              <w:ind w:right="-1368"/>
              <w:rPr>
                <w:b/>
                <w:sz w:val="32"/>
                <w:szCs w:val="32"/>
              </w:rPr>
            </w:pPr>
            <w:r w:rsidRPr="00A637E2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868" w:type="dxa"/>
            <w:shd w:val="clear" w:color="auto" w:fill="auto"/>
          </w:tcPr>
          <w:p w:rsidR="004F7F0B" w:rsidRPr="007D5062" w:rsidRDefault="004F7F0B" w:rsidP="00F56E8B">
            <w:pPr>
              <w:ind w:right="-1368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F7F0B" w:rsidRPr="00572C24" w:rsidRDefault="00572C24" w:rsidP="00F56E8B">
            <w:pPr>
              <w:ind w:right="-1368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5,806</w:t>
            </w:r>
          </w:p>
        </w:tc>
        <w:tc>
          <w:tcPr>
            <w:tcW w:w="2268" w:type="dxa"/>
          </w:tcPr>
          <w:p w:rsidR="004F7F0B" w:rsidRPr="00851780" w:rsidRDefault="00572C24" w:rsidP="00F56E8B">
            <w:pPr>
              <w:ind w:right="-1368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88</w:t>
            </w:r>
            <w:r w:rsidR="00851780">
              <w:rPr>
                <w:sz w:val="32"/>
                <w:szCs w:val="32"/>
              </w:rPr>
              <w:t>.00</w:t>
            </w:r>
          </w:p>
        </w:tc>
      </w:tr>
    </w:tbl>
    <w:p w:rsidR="004F7A03" w:rsidRDefault="004F7A03"/>
    <w:sectPr w:rsidR="004F7A03" w:rsidSect="00FD044B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4B"/>
    <w:rsid w:val="002C21E9"/>
    <w:rsid w:val="004F7A03"/>
    <w:rsid w:val="004F7F0B"/>
    <w:rsid w:val="00572C24"/>
    <w:rsid w:val="00851780"/>
    <w:rsid w:val="00C531EF"/>
    <w:rsid w:val="00F53940"/>
    <w:rsid w:val="00FD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3</cp:revision>
  <cp:lastPrinted>2018-06-01T05:40:00Z</cp:lastPrinted>
  <dcterms:created xsi:type="dcterms:W3CDTF">2018-06-08T11:30:00Z</dcterms:created>
  <dcterms:modified xsi:type="dcterms:W3CDTF">2018-06-08T11:33:00Z</dcterms:modified>
</cp:coreProperties>
</file>