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0D" w:rsidRP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403FA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Приложение № 1 към заповед </w:t>
      </w:r>
      <w:r w:rsidRPr="00403FA2">
        <w:rPr>
          <w:rFonts w:ascii="Times New Roman" w:hAnsi="Times New Roman"/>
          <w:b/>
          <w:i/>
          <w:sz w:val="24"/>
          <w:szCs w:val="24"/>
          <w:lang w:val="bg-BG"/>
        </w:rPr>
        <w:t>№ 1</w:t>
      </w:r>
      <w:r w:rsidRPr="00403FA2">
        <w:rPr>
          <w:rFonts w:ascii="Times New Roman" w:hAnsi="Times New Roman"/>
          <w:b/>
          <w:i/>
          <w:sz w:val="24"/>
          <w:szCs w:val="24"/>
        </w:rPr>
        <w:t>68</w:t>
      </w:r>
      <w:r w:rsidRPr="00403FA2">
        <w:rPr>
          <w:rFonts w:ascii="Times New Roman" w:hAnsi="Times New Roman"/>
          <w:b/>
          <w:i/>
          <w:sz w:val="24"/>
          <w:szCs w:val="24"/>
          <w:lang w:val="bg-BG"/>
        </w:rPr>
        <w:t xml:space="preserve">/ </w:t>
      </w:r>
      <w:r w:rsidRPr="00403FA2">
        <w:rPr>
          <w:rFonts w:ascii="Times New Roman" w:hAnsi="Times New Roman"/>
          <w:b/>
          <w:i/>
          <w:sz w:val="24"/>
          <w:szCs w:val="24"/>
        </w:rPr>
        <w:t>14</w:t>
      </w:r>
      <w:r w:rsidRPr="00403FA2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Pr="00403FA2">
        <w:rPr>
          <w:rFonts w:ascii="Times New Roman" w:hAnsi="Times New Roman"/>
          <w:b/>
          <w:i/>
          <w:sz w:val="24"/>
          <w:szCs w:val="24"/>
        </w:rPr>
        <w:t>02</w:t>
      </w:r>
      <w:r w:rsidRPr="00403FA2">
        <w:rPr>
          <w:rFonts w:ascii="Times New Roman" w:hAnsi="Times New Roman"/>
          <w:b/>
          <w:i/>
          <w:sz w:val="24"/>
          <w:szCs w:val="24"/>
          <w:lang w:val="bg-BG"/>
        </w:rPr>
        <w:t>.201</w:t>
      </w:r>
      <w:r w:rsidRPr="00403FA2">
        <w:rPr>
          <w:rFonts w:ascii="Times New Roman" w:hAnsi="Times New Roman"/>
          <w:b/>
          <w:i/>
          <w:sz w:val="24"/>
          <w:szCs w:val="24"/>
        </w:rPr>
        <w:t>7</w:t>
      </w:r>
      <w:r w:rsidRPr="00403FA2">
        <w:rPr>
          <w:rFonts w:ascii="Times New Roman" w:hAnsi="Times New Roman"/>
          <w:b/>
          <w:i/>
          <w:sz w:val="24"/>
          <w:szCs w:val="24"/>
          <w:lang w:val="bg-BG"/>
        </w:rPr>
        <w:t xml:space="preserve"> г.</w:t>
      </w:r>
    </w:p>
    <w:p w:rsidR="00403FA2" w:rsidRDefault="00403FA2" w:rsidP="004C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3FA2" w:rsidRDefault="00403FA2" w:rsidP="004C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540D" w:rsidRPr="004C540D" w:rsidRDefault="004C540D" w:rsidP="004C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:rsidR="004C540D" w:rsidRPr="004C540D" w:rsidRDefault="004C540D" w:rsidP="004C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ДЕЙНОСТИТЕ ПО ПРИЕМ НА УЧЕНИЦИ В </w:t>
      </w:r>
      <w:r w:rsidRPr="004C540D">
        <w:rPr>
          <w:rFonts w:ascii="Times New Roman" w:hAnsi="Times New Roman" w:cs="Times New Roman"/>
          <w:b/>
          <w:sz w:val="24"/>
          <w:szCs w:val="24"/>
        </w:rPr>
        <w:t>VIII</w:t>
      </w: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 </w:t>
      </w:r>
    </w:p>
    <w:p w:rsidR="004C540D" w:rsidRPr="004C540D" w:rsidRDefault="004C540D" w:rsidP="004C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>ЗА УЧЕБНАТА 2017 – 2018 ГОДИНА</w:t>
      </w:r>
    </w:p>
    <w:p w:rsidR="004C540D" w:rsidRDefault="004C540D" w:rsidP="004C540D">
      <w:pPr>
        <w:pBdr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4183" w:type="dxa"/>
        <w:tblLook w:val="04A0" w:firstRow="1" w:lastRow="0" w:firstColumn="1" w:lastColumn="0" w:noHBand="0" w:noVBand="1"/>
      </w:tblPr>
      <w:tblGrid>
        <w:gridCol w:w="578"/>
        <w:gridCol w:w="6080"/>
        <w:gridCol w:w="3119"/>
        <w:gridCol w:w="4406"/>
      </w:tblGrid>
      <w:tr w:rsidR="004C540D" w:rsidTr="00DB3115">
        <w:tc>
          <w:tcPr>
            <w:tcW w:w="578" w:type="dxa"/>
          </w:tcPr>
          <w:p w:rsidR="004C540D" w:rsidRDefault="004C540D" w:rsidP="004C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080" w:type="dxa"/>
          </w:tcPr>
          <w:p w:rsidR="004C540D" w:rsidRDefault="004C540D" w:rsidP="004C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3119" w:type="dxa"/>
          </w:tcPr>
          <w:p w:rsidR="004C540D" w:rsidRDefault="004C540D" w:rsidP="004C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Срок </w:t>
            </w:r>
          </w:p>
        </w:tc>
        <w:tc>
          <w:tcPr>
            <w:tcW w:w="4406" w:type="dxa"/>
          </w:tcPr>
          <w:p w:rsidR="004C540D" w:rsidRDefault="004C540D" w:rsidP="004C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Място </w:t>
            </w:r>
          </w:p>
        </w:tc>
      </w:tr>
      <w:tr w:rsidR="004C540D" w:rsidRPr="004C540D" w:rsidTr="00DB3115">
        <w:tc>
          <w:tcPr>
            <w:tcW w:w="578" w:type="dxa"/>
          </w:tcPr>
          <w:p w:rsidR="004C540D" w:rsidRPr="004C540D" w:rsidRDefault="004C540D" w:rsidP="004C5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080" w:type="dxa"/>
          </w:tcPr>
          <w:p w:rsidR="004C540D" w:rsidRPr="004C540D" w:rsidRDefault="00213F54" w:rsidP="00213F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конспект за приемен изпит по история и цивилизация</w:t>
            </w:r>
          </w:p>
        </w:tc>
        <w:tc>
          <w:tcPr>
            <w:tcW w:w="3119" w:type="dxa"/>
          </w:tcPr>
          <w:p w:rsidR="004C540D" w:rsidRPr="004C540D" w:rsidRDefault="00213F54" w:rsidP="004C5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31 януари 2017 г.</w:t>
            </w:r>
          </w:p>
        </w:tc>
        <w:tc>
          <w:tcPr>
            <w:tcW w:w="4406" w:type="dxa"/>
          </w:tcPr>
          <w:p w:rsidR="004C540D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213F54" w:rsidRPr="004C540D" w:rsidTr="00DB3115">
        <w:tc>
          <w:tcPr>
            <w:tcW w:w="578" w:type="dxa"/>
          </w:tcPr>
          <w:p w:rsidR="00213F54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080" w:type="dxa"/>
          </w:tcPr>
          <w:p w:rsidR="00213F54" w:rsidRPr="004C540D" w:rsidRDefault="00213F54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Обявяване на утвърдения план-прием </w:t>
            </w:r>
          </w:p>
        </w:tc>
        <w:tc>
          <w:tcPr>
            <w:tcW w:w="3119" w:type="dxa"/>
          </w:tcPr>
          <w:p w:rsidR="00213F54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2017 г.</w:t>
            </w:r>
          </w:p>
        </w:tc>
        <w:tc>
          <w:tcPr>
            <w:tcW w:w="4406" w:type="dxa"/>
          </w:tcPr>
          <w:p w:rsidR="00213F54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града на НГДЕК, ул. „Баба“, № 16</w:t>
            </w:r>
          </w:p>
          <w:p w:rsidR="00213F54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Интернет страницата на НГДЕК</w:t>
            </w:r>
          </w:p>
        </w:tc>
      </w:tr>
      <w:tr w:rsidR="00213F54" w:rsidRPr="004C540D" w:rsidTr="00DB3115">
        <w:tc>
          <w:tcPr>
            <w:tcW w:w="578" w:type="dxa"/>
          </w:tcPr>
          <w:p w:rsidR="00213F54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080" w:type="dxa"/>
          </w:tcPr>
          <w:p w:rsidR="00213F54" w:rsidRDefault="00213F54" w:rsidP="00213F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Подаване на документи за кандидатстване:</w:t>
            </w:r>
          </w:p>
          <w:p w:rsidR="00213F54" w:rsidRDefault="00213F54" w:rsidP="00213F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заявление по образец;</w:t>
            </w:r>
          </w:p>
          <w:p w:rsidR="00213F54" w:rsidRPr="004C540D" w:rsidRDefault="00213F54" w:rsidP="00213F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копие на акт за раждане</w:t>
            </w:r>
          </w:p>
        </w:tc>
        <w:tc>
          <w:tcPr>
            <w:tcW w:w="3119" w:type="dxa"/>
          </w:tcPr>
          <w:p w:rsidR="00213F54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 – 16 май 2017 г.</w:t>
            </w:r>
          </w:p>
        </w:tc>
        <w:tc>
          <w:tcPr>
            <w:tcW w:w="4406" w:type="dxa"/>
          </w:tcPr>
          <w:p w:rsidR="00213F54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НГДЕК, ул. „Баба“, № 16</w:t>
            </w:r>
          </w:p>
        </w:tc>
      </w:tr>
      <w:tr w:rsidR="002452CB" w:rsidRPr="004C540D" w:rsidTr="00DB3115">
        <w:tc>
          <w:tcPr>
            <w:tcW w:w="578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080" w:type="dxa"/>
          </w:tcPr>
          <w:p w:rsidR="002452CB" w:rsidRPr="004C540D" w:rsidRDefault="002452CB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Провеждане на приемен изпит по история и цивилизация</w:t>
            </w:r>
          </w:p>
        </w:tc>
        <w:tc>
          <w:tcPr>
            <w:tcW w:w="3119" w:type="dxa"/>
          </w:tcPr>
          <w:p w:rsidR="002452CB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 юни 2017 г.</w:t>
            </w:r>
          </w:p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10,00 часа</w:t>
            </w:r>
          </w:p>
        </w:tc>
        <w:tc>
          <w:tcPr>
            <w:tcW w:w="4406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2452CB" w:rsidRPr="004C540D" w:rsidTr="00DB3115">
        <w:tc>
          <w:tcPr>
            <w:tcW w:w="578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080" w:type="dxa"/>
          </w:tcPr>
          <w:p w:rsidR="002452CB" w:rsidRPr="004C540D" w:rsidRDefault="002452CB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Обявяване на резултатите от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изпит по история и цивилизация</w:t>
            </w:r>
          </w:p>
        </w:tc>
        <w:tc>
          <w:tcPr>
            <w:tcW w:w="3119" w:type="dxa"/>
          </w:tcPr>
          <w:p w:rsidR="002452CB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31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DB31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Pr="00DB31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юни 2017 г.</w:t>
            </w:r>
          </w:p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06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2452CB" w:rsidRPr="004C540D" w:rsidTr="00DB3115">
        <w:tc>
          <w:tcPr>
            <w:tcW w:w="578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080" w:type="dxa"/>
          </w:tcPr>
          <w:p w:rsidR="002452CB" w:rsidRDefault="002452CB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Подаване на документи за участие в приема:</w:t>
            </w:r>
          </w:p>
          <w:p w:rsidR="002452CB" w:rsidRDefault="002452CB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свидетелство за основно образование;</w:t>
            </w:r>
          </w:p>
          <w:p w:rsidR="002452CB" w:rsidRPr="004C540D" w:rsidRDefault="002452CB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служебна бележка за получената оценка по български език и литература от национално външно оценяване.</w:t>
            </w:r>
          </w:p>
        </w:tc>
        <w:tc>
          <w:tcPr>
            <w:tcW w:w="3119" w:type="dxa"/>
          </w:tcPr>
          <w:p w:rsidR="002452CB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14 – 22 </w:t>
            </w:r>
            <w:r w:rsidRPr="002452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 2017 г.</w:t>
            </w:r>
          </w:p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06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списъците с класирането на учениците по бал и на приетите ученици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 юни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Записване на приетите ученици 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 – 30 юни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незаети места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 юли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Записване на ученици на незаетите места по реда на класирането им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 – 14 юли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незаетите места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юли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Подаване на документи за кандидатстване за попълване на незаетите места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– 31 август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Провеждане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допълнителен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приемен изпит по история и цивилизация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 септември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</w:tbl>
    <w:p w:rsidR="00DB3115" w:rsidRDefault="00DB3115"/>
    <w:p w:rsidR="00DB3115" w:rsidRDefault="00DB3115"/>
    <w:tbl>
      <w:tblPr>
        <w:tblStyle w:val="TableGrid"/>
        <w:tblW w:w="14183" w:type="dxa"/>
        <w:tblLook w:val="04A0" w:firstRow="1" w:lastRow="0" w:firstColumn="1" w:lastColumn="0" w:noHBand="0" w:noVBand="1"/>
      </w:tblPr>
      <w:tblGrid>
        <w:gridCol w:w="578"/>
        <w:gridCol w:w="6080"/>
        <w:gridCol w:w="3119"/>
        <w:gridCol w:w="4406"/>
      </w:tblGrid>
      <w:tr w:rsidR="00DB3115" w:rsidTr="004C38F0">
        <w:tc>
          <w:tcPr>
            <w:tcW w:w="578" w:type="dxa"/>
          </w:tcPr>
          <w:p w:rsidR="00DB3115" w:rsidRDefault="00DB3115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080" w:type="dxa"/>
          </w:tcPr>
          <w:p w:rsidR="00DB3115" w:rsidRDefault="00DB3115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3119" w:type="dxa"/>
          </w:tcPr>
          <w:p w:rsidR="00DB3115" w:rsidRDefault="00DB3115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Срок </w:t>
            </w:r>
          </w:p>
        </w:tc>
        <w:tc>
          <w:tcPr>
            <w:tcW w:w="4406" w:type="dxa"/>
          </w:tcPr>
          <w:p w:rsidR="00DB3115" w:rsidRDefault="00DB3115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Място 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Обявяване на резултатите от допълнителния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приемен изпит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септември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списъка с приетите ученици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 септември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Записване на приетите ученици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 – 13 септември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080" w:type="dxa"/>
          </w:tcPr>
          <w:p w:rsidR="00403FA2" w:rsidRPr="00DB3115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Утвърждаване на списъците на паралелките в </w:t>
            </w:r>
            <w:r w:rsidRPr="00DB311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14 септември 2017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P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403FA2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2</w:t>
      </w:r>
      <w:r w:rsidRPr="00403FA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към заповед </w:t>
      </w:r>
      <w:r w:rsidRPr="00403FA2">
        <w:rPr>
          <w:rFonts w:ascii="Times New Roman" w:hAnsi="Times New Roman"/>
          <w:b/>
          <w:i/>
          <w:sz w:val="24"/>
          <w:szCs w:val="24"/>
          <w:lang w:val="bg-BG"/>
        </w:rPr>
        <w:t>№ 1</w:t>
      </w:r>
      <w:r w:rsidRPr="00403FA2">
        <w:rPr>
          <w:rFonts w:ascii="Times New Roman" w:hAnsi="Times New Roman"/>
          <w:b/>
          <w:i/>
          <w:sz w:val="24"/>
          <w:szCs w:val="24"/>
        </w:rPr>
        <w:t>68</w:t>
      </w:r>
      <w:r w:rsidRPr="00403FA2">
        <w:rPr>
          <w:rFonts w:ascii="Times New Roman" w:hAnsi="Times New Roman"/>
          <w:b/>
          <w:i/>
          <w:sz w:val="24"/>
          <w:szCs w:val="24"/>
          <w:lang w:val="bg-BG"/>
        </w:rPr>
        <w:t xml:space="preserve">/ </w:t>
      </w:r>
      <w:r w:rsidRPr="00403FA2">
        <w:rPr>
          <w:rFonts w:ascii="Times New Roman" w:hAnsi="Times New Roman"/>
          <w:b/>
          <w:i/>
          <w:sz w:val="24"/>
          <w:szCs w:val="24"/>
        </w:rPr>
        <w:t>14</w:t>
      </w:r>
      <w:r w:rsidRPr="00403FA2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Pr="00403FA2">
        <w:rPr>
          <w:rFonts w:ascii="Times New Roman" w:hAnsi="Times New Roman"/>
          <w:b/>
          <w:i/>
          <w:sz w:val="24"/>
          <w:szCs w:val="24"/>
        </w:rPr>
        <w:t>02</w:t>
      </w:r>
      <w:r w:rsidRPr="00403FA2">
        <w:rPr>
          <w:rFonts w:ascii="Times New Roman" w:hAnsi="Times New Roman"/>
          <w:b/>
          <w:i/>
          <w:sz w:val="24"/>
          <w:szCs w:val="24"/>
          <w:lang w:val="bg-BG"/>
        </w:rPr>
        <w:t>.201</w:t>
      </w:r>
      <w:r w:rsidRPr="00403FA2">
        <w:rPr>
          <w:rFonts w:ascii="Times New Roman" w:hAnsi="Times New Roman"/>
          <w:b/>
          <w:i/>
          <w:sz w:val="24"/>
          <w:szCs w:val="24"/>
        </w:rPr>
        <w:t>7</w:t>
      </w:r>
      <w:r w:rsidRPr="00403FA2">
        <w:rPr>
          <w:rFonts w:ascii="Times New Roman" w:hAnsi="Times New Roman"/>
          <w:b/>
          <w:i/>
          <w:sz w:val="24"/>
          <w:szCs w:val="24"/>
          <w:lang w:val="bg-BG"/>
        </w:rPr>
        <w:t xml:space="preserve"> г.</w:t>
      </w:r>
    </w:p>
    <w:p w:rsidR="00403FA2" w:rsidRDefault="00403FA2" w:rsidP="0040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7463" w:rsidRDefault="00A47463" w:rsidP="0040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403FA2" w:rsidRDefault="00403FA2" w:rsidP="0040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3FA2" w:rsidRPr="004C540D" w:rsidRDefault="00403FA2" w:rsidP="0040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:rsidR="00403FA2" w:rsidRDefault="00403FA2" w:rsidP="0040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ДЕЙНОСТИТЕ ПО ПРИЕМ НА УЧЕНИЦИ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НА НЕЗАЕТИ МЕСТА</w:t>
      </w:r>
    </w:p>
    <w:p w:rsidR="00403FA2" w:rsidRPr="004C540D" w:rsidRDefault="00403FA2" w:rsidP="0040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Pr="004C540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Х, Х И Х</w:t>
      </w:r>
      <w:r w:rsidRPr="004C540D">
        <w:rPr>
          <w:rFonts w:ascii="Times New Roman" w:hAnsi="Times New Roman" w:cs="Times New Roman"/>
          <w:b/>
          <w:sz w:val="24"/>
          <w:szCs w:val="24"/>
        </w:rPr>
        <w:t>I</w:t>
      </w: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 </w:t>
      </w:r>
    </w:p>
    <w:p w:rsidR="00403FA2" w:rsidRPr="004C540D" w:rsidRDefault="00403FA2" w:rsidP="0040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>ЗА УЧЕБНАТА 2017 – 2018 ГОДИНА</w:t>
      </w:r>
    </w:p>
    <w:p w:rsidR="00403FA2" w:rsidRDefault="00403FA2" w:rsidP="00403FA2">
      <w:pPr>
        <w:pBdr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4183" w:type="dxa"/>
        <w:tblLook w:val="04A0" w:firstRow="1" w:lastRow="0" w:firstColumn="1" w:lastColumn="0" w:noHBand="0" w:noVBand="1"/>
      </w:tblPr>
      <w:tblGrid>
        <w:gridCol w:w="578"/>
        <w:gridCol w:w="6080"/>
        <w:gridCol w:w="3119"/>
        <w:gridCol w:w="4406"/>
      </w:tblGrid>
      <w:tr w:rsidR="00403FA2" w:rsidTr="004C38F0">
        <w:tc>
          <w:tcPr>
            <w:tcW w:w="578" w:type="dxa"/>
          </w:tcPr>
          <w:p w:rsidR="00403FA2" w:rsidRDefault="00403FA2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080" w:type="dxa"/>
          </w:tcPr>
          <w:p w:rsidR="00403FA2" w:rsidRDefault="00403FA2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3119" w:type="dxa"/>
          </w:tcPr>
          <w:p w:rsidR="00403FA2" w:rsidRDefault="00403FA2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Срок </w:t>
            </w:r>
          </w:p>
        </w:tc>
        <w:tc>
          <w:tcPr>
            <w:tcW w:w="4406" w:type="dxa"/>
          </w:tcPr>
          <w:p w:rsidR="00403FA2" w:rsidRDefault="00403FA2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Място </w:t>
            </w:r>
          </w:p>
        </w:tc>
      </w:tr>
      <w:tr w:rsidR="00403FA2" w:rsidRPr="004C540D" w:rsidTr="004C38F0">
        <w:tc>
          <w:tcPr>
            <w:tcW w:w="578" w:type="dxa"/>
          </w:tcPr>
          <w:p w:rsidR="00403FA2" w:rsidRPr="004C540D" w:rsidRDefault="00403FA2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080" w:type="dxa"/>
          </w:tcPr>
          <w:p w:rsidR="00403FA2" w:rsidRPr="004C540D" w:rsidRDefault="00403FA2" w:rsidP="00AA22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конспект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полагане на приравнителни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изпит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9" w:type="dxa"/>
          </w:tcPr>
          <w:p w:rsidR="00403FA2" w:rsidRPr="004C540D" w:rsidRDefault="00403FA2" w:rsidP="00AA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 </w:t>
            </w:r>
            <w:r w:rsidR="00AA22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 </w:t>
            </w:r>
            <w:r w:rsidR="00AA22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2017 г.</w:t>
            </w:r>
          </w:p>
        </w:tc>
        <w:tc>
          <w:tcPr>
            <w:tcW w:w="4406" w:type="dxa"/>
          </w:tcPr>
          <w:p w:rsidR="00403FA2" w:rsidRDefault="00403FA2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  <w:p w:rsidR="00AA2220" w:rsidRPr="004C540D" w:rsidRDefault="00AA2220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Интернет страницата на НГДЕК</w:t>
            </w:r>
          </w:p>
        </w:tc>
      </w:tr>
      <w:tr w:rsidR="00A47463" w:rsidRPr="004C540D" w:rsidTr="004C38F0">
        <w:tc>
          <w:tcPr>
            <w:tcW w:w="578" w:type="dxa"/>
          </w:tcPr>
          <w:p w:rsidR="00A47463" w:rsidRPr="004C540D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080" w:type="dxa"/>
          </w:tcPr>
          <w:p w:rsidR="00A47463" w:rsidRPr="004C540D" w:rsidRDefault="00A47463" w:rsidP="00A4746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свободни места по класове</w:t>
            </w:r>
          </w:p>
        </w:tc>
        <w:tc>
          <w:tcPr>
            <w:tcW w:w="3119" w:type="dxa"/>
          </w:tcPr>
          <w:p w:rsidR="00A47463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 16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452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 2017 г.</w:t>
            </w:r>
          </w:p>
          <w:p w:rsidR="00A47463" w:rsidRPr="004C540D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06" w:type="dxa"/>
          </w:tcPr>
          <w:p w:rsidR="00A47463" w:rsidRPr="004C540D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AA2220" w:rsidRPr="004C540D" w:rsidTr="004C38F0">
        <w:tc>
          <w:tcPr>
            <w:tcW w:w="578" w:type="dxa"/>
          </w:tcPr>
          <w:p w:rsidR="00AA2220" w:rsidRPr="004C540D" w:rsidRDefault="00AA2220" w:rsidP="00AA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080" w:type="dxa"/>
          </w:tcPr>
          <w:p w:rsidR="00AA2220" w:rsidRDefault="00AA2220" w:rsidP="00AA22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Подаване на документи за кандидатстване:</w:t>
            </w:r>
          </w:p>
          <w:p w:rsidR="00AA2220" w:rsidRDefault="00AA2220" w:rsidP="00AA22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заявление по образец;</w:t>
            </w:r>
          </w:p>
          <w:p w:rsidR="00AA2220" w:rsidRDefault="00AA2220" w:rsidP="00AA22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копие на акт за раждане;</w:t>
            </w:r>
          </w:p>
          <w:p w:rsidR="00AA2220" w:rsidRDefault="00AA2220" w:rsidP="00AA22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копие от свидетелство за основно образование;</w:t>
            </w:r>
          </w:p>
          <w:p w:rsidR="00AA2220" w:rsidRPr="004C540D" w:rsidRDefault="00AA2220" w:rsidP="00AA22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удостоверение за завършен клас</w:t>
            </w:r>
          </w:p>
        </w:tc>
        <w:tc>
          <w:tcPr>
            <w:tcW w:w="3119" w:type="dxa"/>
          </w:tcPr>
          <w:p w:rsidR="00AA2220" w:rsidRDefault="00AA2220" w:rsidP="00AA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19 – 30 </w:t>
            </w:r>
            <w:r w:rsidRPr="002452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 2017 г.</w:t>
            </w:r>
          </w:p>
          <w:p w:rsidR="00AA2220" w:rsidRPr="004C540D" w:rsidRDefault="00AA2220" w:rsidP="00AA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06" w:type="dxa"/>
          </w:tcPr>
          <w:p w:rsidR="00AA2220" w:rsidRPr="004C540D" w:rsidRDefault="00AA2220" w:rsidP="00AA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4C38F0">
        <w:tc>
          <w:tcPr>
            <w:tcW w:w="578" w:type="dxa"/>
          </w:tcPr>
          <w:p w:rsidR="00403FA2" w:rsidRPr="004C540D" w:rsidRDefault="00403FA2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080" w:type="dxa"/>
          </w:tcPr>
          <w:p w:rsidR="00403FA2" w:rsidRPr="004C540D" w:rsidRDefault="00AA2220" w:rsidP="00F9097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график за провеждане на п</w:t>
            </w:r>
            <w:r w:rsidR="00F909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иравнителни изпити</w:t>
            </w:r>
          </w:p>
        </w:tc>
        <w:tc>
          <w:tcPr>
            <w:tcW w:w="3119" w:type="dxa"/>
          </w:tcPr>
          <w:p w:rsidR="00403FA2" w:rsidRDefault="00F90972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 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2017 г.</w:t>
            </w:r>
          </w:p>
          <w:p w:rsidR="00403FA2" w:rsidRPr="004C540D" w:rsidRDefault="00403FA2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06" w:type="dxa"/>
          </w:tcPr>
          <w:p w:rsidR="00403FA2" w:rsidRPr="004C540D" w:rsidRDefault="00403FA2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4C38F0">
        <w:tc>
          <w:tcPr>
            <w:tcW w:w="578" w:type="dxa"/>
          </w:tcPr>
          <w:p w:rsidR="00403FA2" w:rsidRPr="004C540D" w:rsidRDefault="00403FA2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080" w:type="dxa"/>
          </w:tcPr>
          <w:p w:rsidR="00403FA2" w:rsidRPr="004C540D" w:rsidRDefault="00403FA2" w:rsidP="00F9097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резултатите от при</w:t>
            </w:r>
            <w:r w:rsidR="00F909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равнителните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изпит</w:t>
            </w:r>
            <w:r w:rsidR="00F909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9" w:type="dxa"/>
          </w:tcPr>
          <w:p w:rsidR="00403FA2" w:rsidRDefault="00A47463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="00403FA2" w:rsidRPr="00DB31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септември</w:t>
            </w:r>
            <w:r w:rsidR="00403FA2" w:rsidRPr="00DB31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2017 г.</w:t>
            </w:r>
          </w:p>
          <w:p w:rsidR="00403FA2" w:rsidRPr="004C540D" w:rsidRDefault="00403FA2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06" w:type="dxa"/>
          </w:tcPr>
          <w:p w:rsidR="00403FA2" w:rsidRPr="004C540D" w:rsidRDefault="00403FA2" w:rsidP="004C3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A47463" w:rsidRPr="004C540D" w:rsidTr="004C38F0">
        <w:tc>
          <w:tcPr>
            <w:tcW w:w="578" w:type="dxa"/>
          </w:tcPr>
          <w:p w:rsidR="00A47463" w:rsidRPr="004C540D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080" w:type="dxa"/>
          </w:tcPr>
          <w:p w:rsidR="00A47463" w:rsidRPr="004C540D" w:rsidRDefault="00A47463" w:rsidP="00A4746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списъ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приетите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учениците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класове</w:t>
            </w:r>
          </w:p>
        </w:tc>
        <w:tc>
          <w:tcPr>
            <w:tcW w:w="3119" w:type="dxa"/>
          </w:tcPr>
          <w:p w:rsidR="00A47463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DB31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септември</w:t>
            </w:r>
            <w:r w:rsidRPr="00DB31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2017 г.</w:t>
            </w:r>
          </w:p>
          <w:p w:rsidR="00A47463" w:rsidRPr="004C540D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06" w:type="dxa"/>
          </w:tcPr>
          <w:p w:rsidR="00A47463" w:rsidRPr="004C540D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A47463" w:rsidRPr="004C540D" w:rsidTr="00A47463">
        <w:tc>
          <w:tcPr>
            <w:tcW w:w="578" w:type="dxa"/>
          </w:tcPr>
          <w:p w:rsidR="00A47463" w:rsidRPr="004C540D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080" w:type="dxa"/>
          </w:tcPr>
          <w:p w:rsidR="00A47463" w:rsidRPr="004C540D" w:rsidRDefault="00A47463" w:rsidP="00A4746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Записване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приетите учениците по класове</w:t>
            </w:r>
          </w:p>
        </w:tc>
        <w:tc>
          <w:tcPr>
            <w:tcW w:w="3119" w:type="dxa"/>
          </w:tcPr>
          <w:p w:rsidR="00A47463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DB31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септември</w:t>
            </w:r>
            <w:r w:rsidRPr="00DB31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2017 г.</w:t>
            </w:r>
          </w:p>
          <w:p w:rsidR="00A47463" w:rsidRPr="004C540D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06" w:type="dxa"/>
          </w:tcPr>
          <w:p w:rsidR="00A47463" w:rsidRPr="004C540D" w:rsidRDefault="00A47463" w:rsidP="00A4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</w:tbl>
    <w:p w:rsidR="00403FA2" w:rsidRDefault="00403FA2" w:rsidP="00403FA2"/>
    <w:p w:rsidR="00403FA2" w:rsidRPr="004C540D" w:rsidRDefault="00403FA2" w:rsidP="004C540D">
      <w:pPr>
        <w:pBdr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403FA2" w:rsidRPr="004C540D" w:rsidSect="00403FA2">
      <w:pgSz w:w="15840" w:h="12240" w:orient="landscape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4B"/>
    <w:rsid w:val="000E766E"/>
    <w:rsid w:val="00213F54"/>
    <w:rsid w:val="002452CB"/>
    <w:rsid w:val="00316754"/>
    <w:rsid w:val="00403FA2"/>
    <w:rsid w:val="004C540D"/>
    <w:rsid w:val="00503B4B"/>
    <w:rsid w:val="007D3017"/>
    <w:rsid w:val="007F0D90"/>
    <w:rsid w:val="0084210F"/>
    <w:rsid w:val="00A47463"/>
    <w:rsid w:val="00AA2220"/>
    <w:rsid w:val="00DB3115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D609"/>
  <w15:chartTrackingRefBased/>
  <w15:docId w15:val="{09A96721-D876-4CA3-B721-D78F38A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PC1_NGDEK</dc:creator>
  <cp:keywords/>
  <dc:description/>
  <cp:lastModifiedBy>PC1_NGDEK</cp:lastModifiedBy>
  <cp:revision>4</cp:revision>
  <dcterms:created xsi:type="dcterms:W3CDTF">2017-02-16T10:49:00Z</dcterms:created>
  <dcterms:modified xsi:type="dcterms:W3CDTF">2017-02-17T12:59:00Z</dcterms:modified>
</cp:coreProperties>
</file>